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73BFB" w14:textId="6D574DAA" w:rsidR="003C21A3" w:rsidRDefault="003C21A3" w:rsidP="003C21A3">
      <w:bookmarkStart w:id="0" w:name="_GoBack"/>
      <w:bookmarkEnd w:id="0"/>
    </w:p>
    <w:p w14:paraId="7FF4FFDF" w14:textId="77777777" w:rsidR="003C21A3" w:rsidRDefault="003C21A3" w:rsidP="003C21A3">
      <w:r>
        <w:t>SWOT Analysis for The Connective:</w:t>
      </w:r>
    </w:p>
    <w:p w14:paraId="7508F93B" w14:textId="77777777" w:rsidR="003C21A3" w:rsidRDefault="003C21A3" w:rsidP="003C21A3">
      <w:r>
        <w:t xml:space="preserve"> </w:t>
      </w:r>
    </w:p>
    <w:p w14:paraId="744E49F0" w14:textId="77777777" w:rsidR="003C21A3" w:rsidRDefault="003C21A3" w:rsidP="003C21A3">
      <w:r>
        <w:t>Strengths:</w:t>
      </w:r>
    </w:p>
    <w:p w14:paraId="7A775F9D" w14:textId="77777777" w:rsidR="003C21A3" w:rsidRDefault="003C21A3" w:rsidP="003C21A3">
      <w:r>
        <w:t>The Connective strength is their business relationships. The knack for connecting separate parties who both share the need for a service or freelancer. It is matchmaking at its finest. Its efficient services will fill the void your company needs while working with your budget. The key is their business relationships grow into friendships that contribute to their client retention.</w:t>
      </w:r>
    </w:p>
    <w:p w14:paraId="509C0BBC" w14:textId="77777777" w:rsidR="003C21A3" w:rsidRDefault="003C21A3" w:rsidP="003C21A3">
      <w:r>
        <w:t>Weakness:</w:t>
      </w:r>
    </w:p>
    <w:p w14:paraId="0D7B1553" w14:textId="77777777" w:rsidR="003C21A3" w:rsidRDefault="003C21A3" w:rsidP="003C21A3">
      <w:r>
        <w:t xml:space="preserve">The Connectives weakness is its market presence. Outside of the company website, there is no real market presence outside of the write-ups on the company's owner Joe </w:t>
      </w:r>
      <w:proofErr w:type="spellStart"/>
      <w:r>
        <w:t>Mindak</w:t>
      </w:r>
      <w:proofErr w:type="spellEnd"/>
      <w:r>
        <w:t>. Therefore, how are they obtaining new clients? Word of mouth? The website is not very detailed in services. It gives a brief overview of n services and clients. The clients' profiles are outdated and should be updated to current clients. The company needs to be set a larger market presence.</w:t>
      </w:r>
    </w:p>
    <w:p w14:paraId="45EDC574" w14:textId="77777777" w:rsidR="003C21A3" w:rsidRDefault="003C21A3" w:rsidP="003C21A3">
      <w:r>
        <w:t>Opportunity:</w:t>
      </w:r>
    </w:p>
    <w:p w14:paraId="4DBCC4BD" w14:textId="77777777" w:rsidR="003C21A3" w:rsidRDefault="003C21A3" w:rsidP="003C21A3">
      <w:r>
        <w:t>The Connective should establish viable business relationships that will help their name rise to the forefront. Working with partners to establish a market presence on a larger scale. Their business is focused heavily in the New York metropolitan area and in their local community. Expanding its business internationally will help their business grow to new levels.</w:t>
      </w:r>
    </w:p>
    <w:p w14:paraId="5DD45914" w14:textId="77777777" w:rsidR="003C21A3" w:rsidRDefault="003C21A3" w:rsidP="003C21A3">
      <w:r>
        <w:t>Threats:</w:t>
      </w:r>
    </w:p>
    <w:p w14:paraId="179EA681" w14:textId="366A4CFA" w:rsidR="00BB600F" w:rsidRPr="003C21A3" w:rsidRDefault="003C21A3" w:rsidP="003C21A3">
      <w:r>
        <w:t xml:space="preserve">Is focusing on their community ties stunting their growth? The Connective has established great business relationships and community </w:t>
      </w:r>
      <w:proofErr w:type="gramStart"/>
      <w:r>
        <w:t>presence,</w:t>
      </w:r>
      <w:proofErr w:type="gramEnd"/>
      <w:r>
        <w:t xml:space="preserve"> however, this is on a smaller realm from a business perspective. If they do not start focusing on the bigger picture at </w:t>
      </w:r>
      <w:proofErr w:type="gramStart"/>
      <w:r>
        <w:t>hand</w:t>
      </w:r>
      <w:proofErr w:type="gramEnd"/>
      <w:r>
        <w:t xml:space="preserve"> they will fail to blossom pass that point. Leaving untapped business relationships and market.</w:t>
      </w:r>
    </w:p>
    <w:sectPr w:rsidR="00BB600F" w:rsidRPr="003C2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9D2"/>
    <w:rsid w:val="00016676"/>
    <w:rsid w:val="001869D2"/>
    <w:rsid w:val="003C21A3"/>
    <w:rsid w:val="00462E18"/>
    <w:rsid w:val="00754656"/>
    <w:rsid w:val="00A060B1"/>
    <w:rsid w:val="00FE2D91"/>
    <w:rsid w:val="00FF2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691D"/>
  <w15:chartTrackingRefBased/>
  <w15:docId w15:val="{556C66B2-AE2B-44D8-8761-1897AE81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Mytaylor880@outlook.com</dc:creator>
  <cp:keywords/>
  <dc:description/>
  <cp:lastModifiedBy>Mytaylor880@outlook.com</cp:lastModifiedBy>
  <cp:revision>2</cp:revision>
  <dcterms:created xsi:type="dcterms:W3CDTF">2019-02-10T00:10:00Z</dcterms:created>
  <dcterms:modified xsi:type="dcterms:W3CDTF">2019-02-10T00:38:00Z</dcterms:modified>
</cp:coreProperties>
</file>